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624" w:rsidRPr="00866624" w:rsidRDefault="00866624" w:rsidP="008666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666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2024-2025 EĞİTİM ÖĞRETİM YILI MİMAR AHMET KÖŞKER ANADOLU LİSESİ </w:t>
      </w:r>
      <w:r w:rsidR="00F610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VELİ </w:t>
      </w:r>
      <w:r w:rsidRPr="00866624">
        <w:rPr>
          <w:rFonts w:ascii="Times New Roman" w:eastAsia="Times New Roman" w:hAnsi="Times New Roman" w:cs="Times New Roman"/>
          <w:sz w:val="24"/>
          <w:szCs w:val="24"/>
          <w:lang w:eastAsia="tr-TR"/>
        </w:rPr>
        <w:t>TOPLANTISI</w:t>
      </w:r>
      <w:r w:rsidR="00636F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DUYURUSU</w:t>
      </w:r>
    </w:p>
    <w:p w:rsidR="00866624" w:rsidRPr="00866624" w:rsidRDefault="00636FB6" w:rsidP="00636FB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</w:t>
      </w:r>
      <w:bookmarkStart w:id="0" w:name="_GoBack"/>
      <w:bookmarkEnd w:id="0"/>
      <w:r w:rsidR="00866624" w:rsidRPr="008666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Mimar Ahmet Köşker Anadolu Lisesi </w:t>
      </w:r>
      <w:r w:rsidR="00F61018">
        <w:rPr>
          <w:rFonts w:ascii="Times New Roman" w:eastAsia="Times New Roman" w:hAnsi="Times New Roman" w:cs="Times New Roman"/>
          <w:sz w:val="24"/>
          <w:szCs w:val="24"/>
          <w:lang w:eastAsia="tr-TR"/>
        </w:rPr>
        <w:t>Velilerine</w:t>
      </w:r>
    </w:p>
    <w:p w:rsidR="00866624" w:rsidRPr="00866624" w:rsidRDefault="00866624" w:rsidP="0086662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61018" w:rsidRDefault="00F61018" w:rsidP="00F610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61018" w:rsidRDefault="00F61018" w:rsidP="00F610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61018" w:rsidRPr="00F61018" w:rsidRDefault="00F61018" w:rsidP="00F610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018">
        <w:rPr>
          <w:rFonts w:ascii="Times New Roman" w:eastAsia="Times New Roman" w:hAnsi="Times New Roman" w:cs="Times New Roman"/>
          <w:sz w:val="24"/>
          <w:szCs w:val="24"/>
          <w:lang w:eastAsia="tr-TR"/>
        </w:rPr>
        <w:t>Okulumuzda 18/12/2024 Çarşamba günü saat 15:30'da 9. ve 11. sınıflar, 19/12/2024 Perşembe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1018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 saat 15:30'da, 10. ve 12. sınıflar için veli toplantısı yapılacaktır. Toplantıya tüm velilerimizin katılım sağlaması hususunda;</w:t>
      </w:r>
    </w:p>
    <w:p w:rsidR="00F61018" w:rsidRPr="00F61018" w:rsidRDefault="00F61018" w:rsidP="00F610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1018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 önemle rica ederim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66624" w:rsidRDefault="00866624" w:rsidP="008666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66624" w:rsidRDefault="00866624" w:rsidP="008666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66624" w:rsidRDefault="00866624" w:rsidP="008666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</w:t>
      </w:r>
      <w:r w:rsidR="00F610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09.12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.2024</w:t>
      </w:r>
    </w:p>
    <w:p w:rsidR="00866624" w:rsidRDefault="00866624" w:rsidP="008666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</w:t>
      </w:r>
    </w:p>
    <w:p w:rsidR="00866624" w:rsidRDefault="00866624" w:rsidP="008666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66624" w:rsidRDefault="00866624" w:rsidP="008666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Cumali KOYUNCU</w:t>
      </w:r>
    </w:p>
    <w:p w:rsidR="00866624" w:rsidRPr="00866624" w:rsidRDefault="00866624" w:rsidP="008666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Okul Müdürü</w:t>
      </w:r>
    </w:p>
    <w:p w:rsidR="00866624" w:rsidRPr="00866624" w:rsidRDefault="00866624" w:rsidP="00866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66624" w:rsidRDefault="00866624" w:rsidP="00866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66624" w:rsidRDefault="00866624" w:rsidP="00866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66624" w:rsidRDefault="00866624" w:rsidP="00866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866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24"/>
    <w:rsid w:val="003A0510"/>
    <w:rsid w:val="00636FB6"/>
    <w:rsid w:val="00866624"/>
    <w:rsid w:val="00BA1909"/>
    <w:rsid w:val="00F6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74E1"/>
  <w15:chartTrackingRefBased/>
  <w15:docId w15:val="{838745D8-C6C6-4222-9401-4F2F972D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6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2024-10-23T05:57:00Z</cp:lastPrinted>
  <dcterms:created xsi:type="dcterms:W3CDTF">2024-10-23T05:50:00Z</dcterms:created>
  <dcterms:modified xsi:type="dcterms:W3CDTF">2024-12-09T12:57:00Z</dcterms:modified>
</cp:coreProperties>
</file>